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2914" w14:textId="77777777" w:rsidR="003F3A4A" w:rsidRDefault="003F3A4A" w:rsidP="0031761E">
      <w:pPr>
        <w:rPr>
          <w:rFonts w:ascii="Calibri" w:hAnsi="Calibri" w:cs="Calibri"/>
          <w:b/>
          <w:sz w:val="28"/>
          <w:szCs w:val="28"/>
        </w:rPr>
      </w:pPr>
    </w:p>
    <w:p w14:paraId="057C9BCA" w14:textId="34B796B4" w:rsidR="00684BF1" w:rsidRDefault="00684BF1" w:rsidP="6C3F0E25">
      <w:pPr>
        <w:rPr>
          <w:rFonts w:ascii="Calibri" w:hAnsi="Calibri" w:cs="Calibri"/>
          <w:b/>
          <w:bCs/>
          <w:sz w:val="28"/>
          <w:szCs w:val="28"/>
        </w:rPr>
      </w:pPr>
    </w:p>
    <w:p w14:paraId="7ACBBF92" w14:textId="1871422B" w:rsidR="006D1865" w:rsidRPr="00BF64C4" w:rsidRDefault="006D1865" w:rsidP="0031761E">
      <w:pPr>
        <w:rPr>
          <w:rFonts w:ascii="Calibri" w:hAnsi="Calibri" w:cs="Calibri"/>
          <w:b/>
          <w:sz w:val="28"/>
          <w:szCs w:val="28"/>
        </w:rPr>
      </w:pPr>
      <w:r w:rsidRPr="00BF64C4">
        <w:rPr>
          <w:rFonts w:ascii="Calibri" w:hAnsi="Calibri" w:cs="Calibri"/>
          <w:b/>
          <w:sz w:val="28"/>
          <w:szCs w:val="28"/>
        </w:rPr>
        <w:t>OVEREENKOMST TOT BUDGETBEHEER</w:t>
      </w:r>
    </w:p>
    <w:p w14:paraId="7ACBBF93" w14:textId="77777777" w:rsidR="006D1865" w:rsidRDefault="006D1865" w:rsidP="0031761E">
      <w:pPr>
        <w:rPr>
          <w:rFonts w:ascii="Calibri" w:hAnsi="Calibri" w:cs="Calibri"/>
          <w:b/>
          <w:sz w:val="20"/>
          <w:szCs w:val="20"/>
        </w:rPr>
      </w:pPr>
    </w:p>
    <w:p w14:paraId="574C5BC0" w14:textId="65B75E76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 xml:space="preserve">Dit is een overeenkomst tussen &lt;naam&gt; en </w:t>
      </w:r>
      <w:r w:rsidR="00684BF1" w:rsidRPr="00B72920">
        <w:rPr>
          <w:rFonts w:ascii="Calibri" w:hAnsi="Calibri" w:cs="Calibri"/>
          <w:bCs/>
          <w:sz w:val="22"/>
          <w:szCs w:val="22"/>
        </w:rPr>
        <w:t>&lt;naam&gt; budgetbeheer</w:t>
      </w:r>
      <w:r w:rsidRPr="00B72920">
        <w:rPr>
          <w:rFonts w:ascii="Calibri" w:hAnsi="Calibri" w:cs="Calibri"/>
          <w:bCs/>
          <w:sz w:val="22"/>
          <w:szCs w:val="22"/>
        </w:rPr>
        <w:t xml:space="preserve">. In deze overeenkomst spreken we &lt;naam&gt; aan met ‘u’. </w:t>
      </w:r>
      <w:r w:rsidR="00684BF1" w:rsidRPr="00B72920">
        <w:rPr>
          <w:rFonts w:ascii="Calibri" w:hAnsi="Calibri" w:cs="Calibri"/>
          <w:bCs/>
          <w:sz w:val="22"/>
          <w:szCs w:val="22"/>
        </w:rPr>
        <w:t>Budgetbeeheer</w:t>
      </w:r>
      <w:r w:rsidR="005116BA" w:rsidRPr="00B72920">
        <w:rPr>
          <w:rFonts w:ascii="Calibri" w:hAnsi="Calibri" w:cs="Calibri"/>
          <w:bCs/>
          <w:sz w:val="22"/>
          <w:szCs w:val="22"/>
        </w:rPr>
        <w:t xml:space="preserve"> </w:t>
      </w:r>
      <w:r w:rsidRPr="00B72920">
        <w:rPr>
          <w:rFonts w:ascii="Calibri" w:hAnsi="Calibri" w:cs="Calibri"/>
          <w:bCs/>
          <w:sz w:val="22"/>
          <w:szCs w:val="22"/>
        </w:rPr>
        <w:t xml:space="preserve">noemen we hieronder ‘wij’. </w:t>
      </w:r>
    </w:p>
    <w:p w14:paraId="2768BA48" w14:textId="77777777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</w:p>
    <w:p w14:paraId="77BF1459" w14:textId="77777777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>Dit zijn uw persoonlijke gegevens:</w:t>
      </w:r>
    </w:p>
    <w:p w14:paraId="787CA35F" w14:textId="77777777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>Naam:</w:t>
      </w:r>
      <w:r w:rsidRPr="00B72920">
        <w:rPr>
          <w:rFonts w:ascii="Calibri" w:hAnsi="Calibri" w:cs="Calibri"/>
          <w:bCs/>
          <w:sz w:val="22"/>
          <w:szCs w:val="22"/>
        </w:rPr>
        <w:tab/>
      </w:r>
      <w:r w:rsidRPr="00B72920">
        <w:rPr>
          <w:rFonts w:ascii="Calibri" w:hAnsi="Calibri" w:cs="Calibri"/>
          <w:bCs/>
          <w:sz w:val="22"/>
          <w:szCs w:val="22"/>
        </w:rPr>
        <w:tab/>
      </w:r>
    </w:p>
    <w:p w14:paraId="60947C41" w14:textId="77777777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 xml:space="preserve">Adres:  </w:t>
      </w:r>
      <w:r w:rsidRPr="00B72920">
        <w:rPr>
          <w:rFonts w:ascii="Calibri" w:hAnsi="Calibri" w:cs="Calibri"/>
          <w:bCs/>
          <w:sz w:val="22"/>
          <w:szCs w:val="22"/>
        </w:rPr>
        <w:tab/>
      </w:r>
      <w:r w:rsidRPr="00B72920">
        <w:rPr>
          <w:rFonts w:ascii="Calibri" w:hAnsi="Calibri" w:cs="Calibri"/>
          <w:bCs/>
          <w:sz w:val="22"/>
          <w:szCs w:val="22"/>
        </w:rPr>
        <w:tab/>
      </w:r>
      <w:r w:rsidRPr="00B72920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14:paraId="3B6FB67C" w14:textId="77777777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>Woonplaats:</w:t>
      </w:r>
      <w:r w:rsidRPr="00B72920">
        <w:rPr>
          <w:rFonts w:ascii="Calibri" w:hAnsi="Calibri" w:cs="Calibri"/>
          <w:bCs/>
          <w:sz w:val="22"/>
          <w:szCs w:val="22"/>
        </w:rPr>
        <w:tab/>
      </w:r>
    </w:p>
    <w:p w14:paraId="47B889F7" w14:textId="297F561B" w:rsidR="002B6807" w:rsidRPr="00B72920" w:rsidRDefault="002B6807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>Geboortedatum:</w:t>
      </w:r>
      <w:r w:rsidRPr="00B72920">
        <w:rPr>
          <w:rFonts w:ascii="Calibri" w:hAnsi="Calibri" w:cs="Calibri"/>
          <w:bCs/>
          <w:sz w:val="22"/>
          <w:szCs w:val="22"/>
        </w:rPr>
        <w:tab/>
      </w:r>
    </w:p>
    <w:p w14:paraId="151723A7" w14:textId="125AC4B2" w:rsidR="00806576" w:rsidRPr="00B72920" w:rsidRDefault="00806576" w:rsidP="002B6807">
      <w:pPr>
        <w:rPr>
          <w:rFonts w:ascii="Calibri" w:hAnsi="Calibri" w:cs="Calibri"/>
          <w:bCs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>Geboorteplaats:</w:t>
      </w:r>
    </w:p>
    <w:p w14:paraId="3F389809" w14:textId="2423F221" w:rsidR="00806576" w:rsidRPr="00B72920" w:rsidRDefault="00806576" w:rsidP="00806576">
      <w:pPr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bCs/>
          <w:sz w:val="22"/>
          <w:szCs w:val="22"/>
        </w:rPr>
        <w:t>Identiteitsbewijs:</w:t>
      </w:r>
    </w:p>
    <w:p w14:paraId="7ACBBFA2" w14:textId="4795336B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A3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A7" w14:textId="6603611F" w:rsidR="006D1865" w:rsidRPr="00B72920" w:rsidRDefault="00307D79" w:rsidP="00FD6191">
      <w:pPr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U heeft </w:t>
      </w:r>
      <w:r w:rsidR="006D1865" w:rsidRPr="00B72920">
        <w:rPr>
          <w:rFonts w:ascii="Calibri" w:hAnsi="Calibri" w:cs="Calibri"/>
          <w:sz w:val="22"/>
          <w:szCs w:val="22"/>
        </w:rPr>
        <w:t>geldproblemen</w:t>
      </w:r>
      <w:r w:rsidRPr="00B72920">
        <w:rPr>
          <w:rFonts w:ascii="Calibri" w:hAnsi="Calibri" w:cs="Calibri"/>
          <w:sz w:val="22"/>
          <w:szCs w:val="22"/>
        </w:rPr>
        <w:t xml:space="preserve">. U heeft ons gevraagd om u daarbij te helpen. </w:t>
      </w:r>
      <w:r w:rsidR="00FD6191" w:rsidRPr="00B72920">
        <w:rPr>
          <w:rFonts w:ascii="Calibri" w:hAnsi="Calibri" w:cs="Calibri"/>
          <w:sz w:val="22"/>
          <w:szCs w:val="22"/>
        </w:rPr>
        <w:t xml:space="preserve">Wij geven hulp aan mensen die geldproblemen hebben. En </w:t>
      </w:r>
      <w:r w:rsidR="0088566C" w:rsidRPr="00B72920">
        <w:rPr>
          <w:rFonts w:ascii="Calibri" w:hAnsi="Calibri" w:cs="Calibri"/>
          <w:sz w:val="22"/>
          <w:szCs w:val="22"/>
        </w:rPr>
        <w:t xml:space="preserve">deze </w:t>
      </w:r>
      <w:r w:rsidR="00FD6191" w:rsidRPr="00B72920">
        <w:rPr>
          <w:rFonts w:ascii="Calibri" w:hAnsi="Calibri" w:cs="Calibri"/>
          <w:sz w:val="22"/>
          <w:szCs w:val="22"/>
        </w:rPr>
        <w:t>niet zelf kunnen oplossen</w:t>
      </w:r>
      <w:r w:rsidR="001D5442" w:rsidRPr="00B72920">
        <w:rPr>
          <w:rFonts w:ascii="Calibri" w:hAnsi="Calibri" w:cs="Calibri"/>
          <w:sz w:val="22"/>
          <w:szCs w:val="22"/>
        </w:rPr>
        <w:t>.</w:t>
      </w:r>
    </w:p>
    <w:p w14:paraId="7ACBBFA8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07730F57" w14:textId="77777777" w:rsidR="00FD6191" w:rsidRPr="00B72920" w:rsidRDefault="00FD6191" w:rsidP="0031761E">
      <w:pPr>
        <w:rPr>
          <w:rFonts w:ascii="Calibri" w:hAnsi="Calibri" w:cs="Calibri"/>
          <w:b/>
          <w:sz w:val="22"/>
          <w:szCs w:val="22"/>
        </w:rPr>
      </w:pPr>
    </w:p>
    <w:p w14:paraId="7ACBBFA9" w14:textId="7AE2790A" w:rsidR="006D1865" w:rsidRPr="00B72920" w:rsidRDefault="00FD47F8" w:rsidP="0031761E">
      <w:pPr>
        <w:rPr>
          <w:rFonts w:ascii="Calibri" w:hAnsi="Calibri" w:cs="Calibri"/>
          <w:b/>
          <w:sz w:val="22"/>
          <w:szCs w:val="22"/>
        </w:rPr>
      </w:pPr>
      <w:r w:rsidRPr="00B72920">
        <w:rPr>
          <w:rFonts w:ascii="Calibri" w:hAnsi="Calibri" w:cs="Calibri"/>
          <w:b/>
          <w:sz w:val="22"/>
          <w:szCs w:val="22"/>
        </w:rPr>
        <w:t>Wij spreken het volgende af:</w:t>
      </w:r>
    </w:p>
    <w:p w14:paraId="7ACBBFAA" w14:textId="49B56D24" w:rsidR="006D1865" w:rsidRPr="00B72920" w:rsidRDefault="006D1865" w:rsidP="0031761E">
      <w:pPr>
        <w:rPr>
          <w:rFonts w:ascii="Calibri" w:hAnsi="Calibri" w:cs="Calibri"/>
          <w:b/>
          <w:sz w:val="22"/>
          <w:szCs w:val="22"/>
        </w:rPr>
      </w:pPr>
    </w:p>
    <w:p w14:paraId="5028C8C8" w14:textId="2BB01F71" w:rsidR="00A955EE" w:rsidRPr="00B72920" w:rsidRDefault="00A955EE" w:rsidP="0031761E">
      <w:pPr>
        <w:rPr>
          <w:rFonts w:ascii="Calibri" w:hAnsi="Calibri" w:cs="Calibri"/>
          <w:bCs/>
          <w:i/>
          <w:iCs/>
          <w:sz w:val="22"/>
          <w:szCs w:val="22"/>
        </w:rPr>
      </w:pPr>
      <w:r w:rsidRPr="00B72920">
        <w:rPr>
          <w:rFonts w:ascii="Calibri" w:hAnsi="Calibri" w:cs="Calibri"/>
          <w:bCs/>
          <w:i/>
          <w:iCs/>
          <w:sz w:val="22"/>
          <w:szCs w:val="22"/>
        </w:rPr>
        <w:t xml:space="preserve">De dingen die wij </w:t>
      </w:r>
      <w:r w:rsidR="00CE28AE" w:rsidRPr="00B72920">
        <w:rPr>
          <w:rFonts w:ascii="Calibri" w:hAnsi="Calibri" w:cs="Calibri"/>
          <w:bCs/>
          <w:i/>
          <w:iCs/>
          <w:sz w:val="22"/>
          <w:szCs w:val="22"/>
        </w:rPr>
        <w:t xml:space="preserve">wel en niet </w:t>
      </w:r>
      <w:r w:rsidRPr="00B72920">
        <w:rPr>
          <w:rFonts w:ascii="Calibri" w:hAnsi="Calibri" w:cs="Calibri"/>
          <w:bCs/>
          <w:i/>
          <w:iCs/>
          <w:sz w:val="22"/>
          <w:szCs w:val="22"/>
        </w:rPr>
        <w:t>doen</w:t>
      </w:r>
    </w:p>
    <w:p w14:paraId="7ACBBFAB" w14:textId="7393F219" w:rsidR="006D1865" w:rsidRPr="00B72920" w:rsidRDefault="00FD47F8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Wij helpen u bij uw geldzaken</w:t>
      </w:r>
      <w:r w:rsidR="008047F6" w:rsidRPr="00B72920">
        <w:rPr>
          <w:rFonts w:ascii="Calibri" w:hAnsi="Calibri" w:cs="Calibri"/>
          <w:sz w:val="22"/>
          <w:szCs w:val="22"/>
        </w:rPr>
        <w:t xml:space="preserve">. We beheren bijvoorbeeld samen </w:t>
      </w:r>
      <w:r w:rsidR="00401567" w:rsidRPr="00B72920">
        <w:rPr>
          <w:rFonts w:ascii="Calibri" w:hAnsi="Calibri" w:cs="Calibri"/>
          <w:sz w:val="22"/>
          <w:szCs w:val="22"/>
        </w:rPr>
        <w:t>met</w:t>
      </w:r>
      <w:r w:rsidR="008047F6" w:rsidRPr="00B72920">
        <w:rPr>
          <w:rFonts w:ascii="Calibri" w:hAnsi="Calibri" w:cs="Calibri"/>
          <w:sz w:val="22"/>
          <w:szCs w:val="22"/>
        </w:rPr>
        <w:t xml:space="preserve"> u uw inkomen. Of we helpen u bij uw schulden. </w:t>
      </w:r>
    </w:p>
    <w:p w14:paraId="7ACBBFAC" w14:textId="77777777" w:rsidR="006D1865" w:rsidRPr="00B72920" w:rsidRDefault="006D1865" w:rsidP="008D5FCE">
      <w:pPr>
        <w:ind w:left="360"/>
        <w:rPr>
          <w:rFonts w:ascii="Calibri" w:hAnsi="Calibri" w:cs="Calibri"/>
          <w:sz w:val="22"/>
          <w:szCs w:val="22"/>
        </w:rPr>
      </w:pPr>
    </w:p>
    <w:p w14:paraId="7ACBBFAD" w14:textId="4CCD5DC8" w:rsidR="006D1865" w:rsidRPr="00B72920" w:rsidRDefault="008047F6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Wij beheren nooit </w:t>
      </w:r>
      <w:r w:rsidR="00960480" w:rsidRPr="00B72920">
        <w:rPr>
          <w:rFonts w:ascii="Calibri" w:hAnsi="Calibri" w:cs="Calibri"/>
          <w:sz w:val="22"/>
          <w:szCs w:val="22"/>
        </w:rPr>
        <w:t>een persoonsgebonden budget (PGB).</w:t>
      </w:r>
    </w:p>
    <w:p w14:paraId="7ACBBFAE" w14:textId="77777777" w:rsidR="006D1865" w:rsidRPr="00B72920" w:rsidRDefault="006D1865" w:rsidP="008D5FCE">
      <w:pPr>
        <w:rPr>
          <w:rFonts w:ascii="Calibri" w:hAnsi="Calibri" w:cs="Calibri"/>
          <w:sz w:val="22"/>
          <w:szCs w:val="22"/>
        </w:rPr>
      </w:pPr>
    </w:p>
    <w:p w14:paraId="7ACBBFAF" w14:textId="1C4ECD21" w:rsidR="006D1865" w:rsidRPr="00B72920" w:rsidRDefault="00D22B94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U blijft altijd verantwoordelijk</w:t>
      </w:r>
      <w:r w:rsidR="001D3796" w:rsidRPr="00B72920">
        <w:rPr>
          <w:rFonts w:ascii="Calibri" w:hAnsi="Calibri" w:cs="Calibri"/>
          <w:sz w:val="22"/>
          <w:szCs w:val="22"/>
        </w:rPr>
        <w:t xml:space="preserve"> voor uw inkomen, uitgaven en schulden. Wij helpen en adviseren alleen. </w:t>
      </w:r>
    </w:p>
    <w:p w14:paraId="5343CDE7" w14:textId="77777777" w:rsidR="00624E1F" w:rsidRPr="00B72920" w:rsidRDefault="00624E1F" w:rsidP="008D5FCE">
      <w:pPr>
        <w:pStyle w:val="Lijstalinea"/>
        <w:ind w:left="348"/>
        <w:rPr>
          <w:rFonts w:ascii="Calibri" w:hAnsi="Calibri" w:cs="Calibri"/>
          <w:sz w:val="22"/>
          <w:szCs w:val="22"/>
        </w:rPr>
      </w:pPr>
    </w:p>
    <w:p w14:paraId="7ACBBFB3" w14:textId="6A9B3DA5" w:rsidR="006D1865" w:rsidRPr="00B72920" w:rsidRDefault="00624E1F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We regelen dat al uw post naar ons gaat, in plaats van naar u. </w:t>
      </w:r>
    </w:p>
    <w:p w14:paraId="7ACBBFB4" w14:textId="77777777" w:rsidR="006D1865" w:rsidRPr="00B72920" w:rsidRDefault="006D1865" w:rsidP="008D5FCE">
      <w:pPr>
        <w:rPr>
          <w:rFonts w:ascii="Calibri" w:hAnsi="Calibri" w:cs="Calibri"/>
          <w:sz w:val="22"/>
          <w:szCs w:val="22"/>
        </w:rPr>
      </w:pPr>
    </w:p>
    <w:p w14:paraId="7ACBBFB5" w14:textId="52B14814" w:rsidR="006D1865" w:rsidRPr="00B72920" w:rsidRDefault="00624E1F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Wij en u maken een overzicht van </w:t>
      </w:r>
      <w:r w:rsidR="00FF21E2" w:rsidRPr="00B72920">
        <w:rPr>
          <w:rFonts w:ascii="Calibri" w:hAnsi="Calibri" w:cs="Calibri"/>
          <w:sz w:val="22"/>
          <w:szCs w:val="22"/>
        </w:rPr>
        <w:t>het geld dat u als inkomsten heeft, en van alle uitg</w:t>
      </w:r>
      <w:r w:rsidR="003274C1" w:rsidRPr="00B72920">
        <w:rPr>
          <w:rFonts w:ascii="Calibri" w:hAnsi="Calibri" w:cs="Calibri"/>
          <w:sz w:val="22"/>
          <w:szCs w:val="22"/>
        </w:rPr>
        <w:t xml:space="preserve">aven. Heeft u schulden? Dan zetten we die ook in het overzicht. </w:t>
      </w:r>
      <w:r w:rsidR="006D1865" w:rsidRPr="00B72920">
        <w:rPr>
          <w:rFonts w:ascii="Calibri" w:hAnsi="Calibri" w:cs="Calibri"/>
          <w:sz w:val="22"/>
          <w:szCs w:val="22"/>
        </w:rPr>
        <w:t xml:space="preserve">Daarna </w:t>
      </w:r>
      <w:r w:rsidRPr="00B72920">
        <w:rPr>
          <w:rFonts w:ascii="Calibri" w:hAnsi="Calibri" w:cs="Calibri"/>
          <w:sz w:val="22"/>
          <w:szCs w:val="22"/>
        </w:rPr>
        <w:t xml:space="preserve">maken we samen een plan van aanpak. </w:t>
      </w:r>
    </w:p>
    <w:p w14:paraId="7ACBBFB6" w14:textId="77777777" w:rsidR="006D1865" w:rsidRPr="00B72920" w:rsidRDefault="006D1865" w:rsidP="008D5FCE">
      <w:pPr>
        <w:rPr>
          <w:rFonts w:ascii="Calibri" w:hAnsi="Calibri" w:cs="Calibri"/>
          <w:sz w:val="22"/>
          <w:szCs w:val="22"/>
        </w:rPr>
      </w:pPr>
    </w:p>
    <w:p w14:paraId="7ACBBFB7" w14:textId="7B472A12" w:rsidR="006D1865" w:rsidRPr="00B72920" w:rsidRDefault="00624E1F" w:rsidP="00684BF1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Wij openen bij de bank een beheerre</w:t>
      </w:r>
      <w:r w:rsidR="003274C1" w:rsidRPr="00B72920">
        <w:rPr>
          <w:rFonts w:ascii="Calibri" w:hAnsi="Calibri" w:cs="Calibri"/>
          <w:sz w:val="22"/>
          <w:szCs w:val="22"/>
        </w:rPr>
        <w:t>kening</w:t>
      </w:r>
      <w:r w:rsidRPr="00B72920">
        <w:rPr>
          <w:rFonts w:ascii="Calibri" w:hAnsi="Calibri" w:cs="Calibri"/>
          <w:sz w:val="22"/>
          <w:szCs w:val="22"/>
        </w:rPr>
        <w:t xml:space="preserve"> voor u. Deze rekening staat op naam van </w:t>
      </w:r>
      <w:r w:rsidR="00684BF1" w:rsidRPr="00B72920">
        <w:rPr>
          <w:rFonts w:ascii="Calibri" w:hAnsi="Calibri" w:cs="Calibri"/>
          <w:sz w:val="22"/>
          <w:szCs w:val="22"/>
        </w:rPr>
        <w:t>&lt;naam&gt;.</w:t>
      </w:r>
    </w:p>
    <w:p w14:paraId="7ACBBFB8" w14:textId="77777777" w:rsidR="006D1865" w:rsidRPr="00B72920" w:rsidRDefault="006D1865" w:rsidP="008D5FCE">
      <w:pPr>
        <w:rPr>
          <w:rFonts w:ascii="Calibri" w:hAnsi="Calibri" w:cs="Calibri"/>
          <w:sz w:val="22"/>
          <w:szCs w:val="22"/>
        </w:rPr>
      </w:pPr>
    </w:p>
    <w:p w14:paraId="7ACBBFB9" w14:textId="3E0594AC" w:rsidR="006D1865" w:rsidRPr="00B72920" w:rsidRDefault="00624E1F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We zorgen dat uw inkomen op deze beheerrekening komt. </w:t>
      </w:r>
    </w:p>
    <w:p w14:paraId="77256A04" w14:textId="77777777" w:rsidR="00015DDA" w:rsidRPr="00B72920" w:rsidRDefault="00015DDA" w:rsidP="008D5FCE">
      <w:pPr>
        <w:ind w:left="360"/>
        <w:rPr>
          <w:rFonts w:ascii="Calibri" w:hAnsi="Calibri" w:cs="Calibri"/>
          <w:sz w:val="22"/>
          <w:szCs w:val="22"/>
        </w:rPr>
      </w:pPr>
    </w:p>
    <w:p w14:paraId="52E9651C" w14:textId="53310890" w:rsidR="00015DDA" w:rsidRPr="00B72920" w:rsidRDefault="00015DDA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Wij betalen vanaf de beheerrekening alle vaste lasten voor u. Bijvoorbeeld de huur en de elektriciteitsrekening. Aan u betalen we vanaf die rekening leefgeld. Dat is geld waarmee u de boodschappen kunt doen.</w:t>
      </w:r>
    </w:p>
    <w:p w14:paraId="1B2257CE" w14:textId="77777777" w:rsidR="005F2348" w:rsidRPr="00B72920" w:rsidRDefault="005F2348" w:rsidP="008D5FCE">
      <w:pPr>
        <w:ind w:left="360"/>
        <w:rPr>
          <w:rFonts w:ascii="Calibri" w:hAnsi="Calibri" w:cs="Calibri"/>
          <w:sz w:val="22"/>
          <w:szCs w:val="22"/>
        </w:rPr>
      </w:pPr>
    </w:p>
    <w:p w14:paraId="764E9330" w14:textId="7425EEAB" w:rsidR="005F2348" w:rsidRPr="00B72920" w:rsidRDefault="005F2348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Heeft u schulden? Dan helpen wij u om afspraken te maken met de organisaties waar u schulden heeft. In de voorwaarden voor schuldhulpverlening staat hoe we dat doen. Als dat lukt, gebruiken we geld van de beheerrekening om schulden mee terug te betalen. Ook kunnen we u adviseren om een aanvraag te doen voor de WSNP. We begeleiden u ook bij zo’n aanvraag. </w:t>
      </w:r>
    </w:p>
    <w:p w14:paraId="78D23AB9" w14:textId="77777777" w:rsidR="00684BF1" w:rsidRPr="00B72920" w:rsidRDefault="00684BF1" w:rsidP="00684BF1">
      <w:pPr>
        <w:pStyle w:val="Lijstalinea"/>
        <w:rPr>
          <w:rFonts w:ascii="Calibri" w:hAnsi="Calibri" w:cs="Calibri"/>
          <w:sz w:val="22"/>
          <w:szCs w:val="22"/>
        </w:rPr>
      </w:pPr>
    </w:p>
    <w:p w14:paraId="6E421951" w14:textId="77777777" w:rsidR="00684BF1" w:rsidRPr="00B72920" w:rsidRDefault="00684BF1" w:rsidP="00684BF1">
      <w:pPr>
        <w:ind w:left="360"/>
        <w:rPr>
          <w:rFonts w:ascii="Calibri" w:hAnsi="Calibri" w:cs="Calibri"/>
          <w:sz w:val="22"/>
          <w:szCs w:val="22"/>
        </w:rPr>
      </w:pPr>
    </w:p>
    <w:p w14:paraId="0105B658" w14:textId="24AE4555" w:rsidR="005F2348" w:rsidRPr="00B72920" w:rsidRDefault="005F2348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lastRenderedPageBreak/>
        <w:t>Blijft er geld over op de beheerrekening? Dan storten we dit voor u op een geblokkeerde rekening. U mag</w:t>
      </w:r>
      <w:r w:rsidR="00654E64" w:rsidRPr="00B72920">
        <w:rPr>
          <w:rFonts w:ascii="Calibri" w:hAnsi="Calibri" w:cs="Calibri"/>
          <w:sz w:val="22"/>
          <w:szCs w:val="22"/>
        </w:rPr>
        <w:t xml:space="preserve"> </w:t>
      </w:r>
      <w:r w:rsidRPr="00B72920">
        <w:rPr>
          <w:rFonts w:ascii="Calibri" w:hAnsi="Calibri" w:cs="Calibri"/>
          <w:sz w:val="22"/>
          <w:szCs w:val="22"/>
        </w:rPr>
        <w:t xml:space="preserve"> alleen geld halen van deze rekening als u daar toestemming voor heeft. </w:t>
      </w:r>
    </w:p>
    <w:p w14:paraId="01558E52" w14:textId="77777777" w:rsidR="00E76CE3" w:rsidRPr="00B72920" w:rsidRDefault="00E76CE3" w:rsidP="008D5FCE">
      <w:pPr>
        <w:ind w:left="360"/>
        <w:rPr>
          <w:rFonts w:ascii="Calibri" w:hAnsi="Calibri" w:cs="Calibri"/>
          <w:sz w:val="22"/>
          <w:szCs w:val="22"/>
        </w:rPr>
      </w:pPr>
    </w:p>
    <w:p w14:paraId="4A4191C4" w14:textId="77777777" w:rsidR="00E76CE3" w:rsidRPr="00B72920" w:rsidRDefault="00E76CE3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We overleggen regelmatig met u over de financiële situatie. Als het nodig is, passen we onze afspraken aan. </w:t>
      </w:r>
    </w:p>
    <w:p w14:paraId="72922B2B" w14:textId="3423C69D" w:rsidR="00725789" w:rsidRPr="00B72920" w:rsidRDefault="00725789" w:rsidP="00B72920">
      <w:pPr>
        <w:rPr>
          <w:rFonts w:ascii="Calibri" w:hAnsi="Calibri" w:cs="Calibri"/>
          <w:sz w:val="22"/>
          <w:szCs w:val="22"/>
        </w:rPr>
      </w:pPr>
    </w:p>
    <w:p w14:paraId="5B87552B" w14:textId="77777777" w:rsidR="00684BF1" w:rsidRPr="00B72920" w:rsidRDefault="00684BF1" w:rsidP="008D5FCE">
      <w:pPr>
        <w:ind w:left="360"/>
        <w:rPr>
          <w:rFonts w:ascii="Calibri" w:hAnsi="Calibri" w:cs="Calibri"/>
          <w:sz w:val="22"/>
          <w:szCs w:val="22"/>
        </w:rPr>
      </w:pPr>
    </w:p>
    <w:p w14:paraId="7FA378A2" w14:textId="006BCBED" w:rsidR="00CE28AE" w:rsidRPr="00B72920" w:rsidRDefault="004116C1" w:rsidP="008D5FCE">
      <w:pPr>
        <w:rPr>
          <w:rFonts w:ascii="Calibri" w:hAnsi="Calibri" w:cs="Calibri"/>
          <w:i/>
          <w:iCs/>
          <w:sz w:val="22"/>
          <w:szCs w:val="22"/>
        </w:rPr>
      </w:pPr>
      <w:r w:rsidRPr="00B72920">
        <w:rPr>
          <w:rFonts w:ascii="Calibri" w:hAnsi="Calibri" w:cs="Calibri"/>
          <w:i/>
          <w:iCs/>
          <w:sz w:val="22"/>
          <w:szCs w:val="22"/>
        </w:rPr>
        <w:t>De dingen die u wel en niet doet</w:t>
      </w:r>
    </w:p>
    <w:p w14:paraId="6F2A625E" w14:textId="5B6ECCF6" w:rsidR="00CE28AE" w:rsidRPr="00B72920" w:rsidRDefault="00CE28AE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U moet ons informatie geven over alles wat belangrijk kan zijn voor uw financiële situatie. </w:t>
      </w:r>
    </w:p>
    <w:p w14:paraId="70F7D81A" w14:textId="77777777" w:rsidR="00CE28AE" w:rsidRPr="00B72920" w:rsidRDefault="00CE28AE" w:rsidP="008D5FCE">
      <w:pPr>
        <w:ind w:left="360"/>
        <w:rPr>
          <w:rFonts w:ascii="Calibri" w:hAnsi="Calibri" w:cs="Calibri"/>
          <w:sz w:val="22"/>
          <w:szCs w:val="22"/>
        </w:rPr>
      </w:pPr>
    </w:p>
    <w:p w14:paraId="5F907429" w14:textId="43C54487" w:rsidR="00725789" w:rsidRPr="00B72920" w:rsidRDefault="00725789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Gebruikt u een privérekening om het leefgeld op te krijgen? Dan moet dat een rekening zijn waarop u niet kunt rood staan.</w:t>
      </w:r>
    </w:p>
    <w:p w14:paraId="1801A071" w14:textId="1174DBA1" w:rsidR="00725789" w:rsidRPr="00B72920" w:rsidRDefault="00725789" w:rsidP="008D5FCE">
      <w:pPr>
        <w:ind w:left="360"/>
        <w:rPr>
          <w:rFonts w:ascii="Calibri" w:hAnsi="Calibri" w:cs="Calibri"/>
          <w:sz w:val="22"/>
          <w:szCs w:val="22"/>
        </w:rPr>
      </w:pPr>
    </w:p>
    <w:p w14:paraId="7ACBBFBA" w14:textId="2F758C0B" w:rsidR="006D1865" w:rsidRPr="00B72920" w:rsidRDefault="00624E1F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U blijft </w:t>
      </w:r>
      <w:r w:rsidR="00F71BFF" w:rsidRPr="00B72920">
        <w:rPr>
          <w:rFonts w:ascii="Calibri" w:hAnsi="Calibri" w:cs="Calibri"/>
          <w:sz w:val="22"/>
          <w:szCs w:val="22"/>
        </w:rPr>
        <w:t xml:space="preserve">er </w:t>
      </w:r>
      <w:r w:rsidRPr="00B72920">
        <w:rPr>
          <w:rFonts w:ascii="Calibri" w:hAnsi="Calibri" w:cs="Calibri"/>
          <w:sz w:val="22"/>
          <w:szCs w:val="22"/>
        </w:rPr>
        <w:t xml:space="preserve">altijd verantwoordelijk voor </w:t>
      </w:r>
      <w:r w:rsidR="00F71BFF" w:rsidRPr="00B72920">
        <w:rPr>
          <w:rFonts w:ascii="Calibri" w:hAnsi="Calibri" w:cs="Calibri"/>
          <w:sz w:val="22"/>
          <w:szCs w:val="22"/>
        </w:rPr>
        <w:t xml:space="preserve">dat u zoveel mogelijk inkomen heeft. Bijvoorbeeld door toeslagen en uitkeringen aan te vragen. </w:t>
      </w:r>
    </w:p>
    <w:p w14:paraId="7ACBBFBB" w14:textId="77777777" w:rsidR="006D1865" w:rsidRPr="00B72920" w:rsidRDefault="006D1865" w:rsidP="008D5FCE">
      <w:pPr>
        <w:rPr>
          <w:rFonts w:ascii="Calibri" w:hAnsi="Calibri" w:cs="Calibri"/>
          <w:sz w:val="22"/>
          <w:szCs w:val="22"/>
        </w:rPr>
      </w:pPr>
    </w:p>
    <w:p w14:paraId="7ACBBFBC" w14:textId="218B1316" w:rsidR="006D1865" w:rsidRPr="00B72920" w:rsidRDefault="00F71BFF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U moet zelf aangifte doen bij de belastingdienst. Dit betekent onder meer dat u zelf toeslagen aanvraagt, en bezwaar maakt tegen een belastingaanslag als dat nodig is.</w:t>
      </w:r>
      <w:r w:rsidR="006D1865" w:rsidRPr="00B72920">
        <w:rPr>
          <w:rFonts w:ascii="Calibri" w:hAnsi="Calibri" w:cs="Calibri"/>
          <w:sz w:val="22"/>
          <w:szCs w:val="22"/>
        </w:rPr>
        <w:t xml:space="preserve"> </w:t>
      </w:r>
    </w:p>
    <w:p w14:paraId="7ACBBFBD" w14:textId="77777777" w:rsidR="006D1865" w:rsidRPr="00B72920" w:rsidRDefault="006D1865" w:rsidP="008D5FCE">
      <w:pPr>
        <w:rPr>
          <w:rFonts w:ascii="Calibri" w:hAnsi="Calibri" w:cs="Calibri"/>
          <w:sz w:val="22"/>
          <w:szCs w:val="22"/>
        </w:rPr>
      </w:pPr>
    </w:p>
    <w:p w14:paraId="237709EA" w14:textId="77777777" w:rsidR="00B3792B" w:rsidRPr="00B72920" w:rsidRDefault="00F71BFF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U moet zelf uw</w:t>
      </w:r>
      <w:r w:rsidR="00B3792B" w:rsidRPr="00B72920">
        <w:rPr>
          <w:rFonts w:ascii="Calibri" w:hAnsi="Calibri" w:cs="Calibri"/>
          <w:sz w:val="22"/>
          <w:szCs w:val="22"/>
        </w:rPr>
        <w:t xml:space="preserve"> verzekeringen regelen. Hiermee bedoelen we deze verzekeringen:</w:t>
      </w:r>
    </w:p>
    <w:p w14:paraId="36263D14" w14:textId="014161F4" w:rsidR="00B3792B" w:rsidRPr="00B72920" w:rsidRDefault="00B3792B" w:rsidP="008D5FCE">
      <w:pPr>
        <w:pStyle w:val="Lijstalinea"/>
        <w:numPr>
          <w:ilvl w:val="0"/>
          <w:numId w:val="4"/>
        </w:numPr>
        <w:ind w:left="72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Zorgverzekering</w:t>
      </w:r>
      <w:r w:rsidR="00844A95" w:rsidRPr="00B72920">
        <w:rPr>
          <w:rFonts w:ascii="Calibri" w:hAnsi="Calibri" w:cs="Calibri"/>
          <w:sz w:val="22"/>
          <w:szCs w:val="22"/>
        </w:rPr>
        <w:t>.</w:t>
      </w:r>
    </w:p>
    <w:p w14:paraId="1B6FB3BE" w14:textId="32443501" w:rsidR="00B3792B" w:rsidRPr="00B72920" w:rsidRDefault="00684BF1" w:rsidP="00684BF1">
      <w:pPr>
        <w:pStyle w:val="Lijstalinea"/>
        <w:numPr>
          <w:ilvl w:val="0"/>
          <w:numId w:val="4"/>
        </w:numPr>
        <w:ind w:left="72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Aansprakelijkheidsverzekering.</w:t>
      </w:r>
    </w:p>
    <w:p w14:paraId="27A7E272" w14:textId="09B7BD12" w:rsidR="00B3792B" w:rsidRPr="00B72920" w:rsidRDefault="00B3792B" w:rsidP="008D5FCE">
      <w:pPr>
        <w:pStyle w:val="Lijstalinea"/>
        <w:numPr>
          <w:ilvl w:val="0"/>
          <w:numId w:val="4"/>
        </w:numPr>
        <w:ind w:left="72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Opstalverzekering, als u een eigen huis heeft.</w:t>
      </w:r>
    </w:p>
    <w:p w14:paraId="28EC3B9D" w14:textId="68DD1681" w:rsidR="00B3792B" w:rsidRPr="00B72920" w:rsidRDefault="00B3792B" w:rsidP="008D5FCE">
      <w:pPr>
        <w:pStyle w:val="Lijstalinea"/>
        <w:numPr>
          <w:ilvl w:val="0"/>
          <w:numId w:val="4"/>
        </w:numPr>
        <w:ind w:left="72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Inboedelverzekering, als dat nodig is. </w:t>
      </w:r>
    </w:p>
    <w:p w14:paraId="043C6542" w14:textId="77777777" w:rsidR="00B3792B" w:rsidRPr="00B72920" w:rsidRDefault="00B3792B" w:rsidP="008D5FCE">
      <w:pPr>
        <w:pStyle w:val="Lijstalinea"/>
        <w:ind w:left="348"/>
        <w:rPr>
          <w:rFonts w:ascii="Calibri" w:hAnsi="Calibri" w:cs="Calibri"/>
          <w:sz w:val="22"/>
          <w:szCs w:val="22"/>
        </w:rPr>
      </w:pPr>
    </w:p>
    <w:p w14:paraId="7ACBBFBF" w14:textId="5235F097" w:rsidR="006D1865" w:rsidRPr="00B72920" w:rsidRDefault="00B3792B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U geeft ons toestemming om tijdens het budgetbeheer deze verzekering voor u af te sluiten:</w:t>
      </w:r>
    </w:p>
    <w:p w14:paraId="7ACBBFC0" w14:textId="445780D1" w:rsidR="006D1865" w:rsidRPr="00B72920" w:rsidRDefault="006D1865" w:rsidP="008D5FCE">
      <w:pPr>
        <w:pStyle w:val="Lijstalinea"/>
        <w:numPr>
          <w:ilvl w:val="0"/>
          <w:numId w:val="4"/>
        </w:numPr>
        <w:ind w:left="720"/>
        <w:rPr>
          <w:rFonts w:ascii="Calibri" w:hAnsi="Calibri" w:cs="Calibri"/>
          <w:sz w:val="22"/>
          <w:szCs w:val="22"/>
        </w:rPr>
      </w:pPr>
      <w:bookmarkStart w:id="0" w:name="_Hlk31028149"/>
      <w:r w:rsidRPr="00B72920">
        <w:rPr>
          <w:rFonts w:ascii="Calibri" w:hAnsi="Calibri" w:cs="Calibri"/>
          <w:sz w:val="22"/>
          <w:szCs w:val="22"/>
        </w:rPr>
        <w:t>Aansprakelijkheidsverzekering</w:t>
      </w:r>
      <w:r w:rsidR="00844A95" w:rsidRPr="00B72920">
        <w:rPr>
          <w:rFonts w:ascii="Calibri" w:hAnsi="Calibri" w:cs="Calibri"/>
          <w:sz w:val="22"/>
          <w:szCs w:val="22"/>
        </w:rPr>
        <w:t>.</w:t>
      </w:r>
    </w:p>
    <w:bookmarkEnd w:id="0"/>
    <w:p w14:paraId="7ACBBFC1" w14:textId="6BF5AE16" w:rsidR="006D1865" w:rsidRPr="00B72920" w:rsidRDefault="006D1865" w:rsidP="008D5FCE">
      <w:pPr>
        <w:pStyle w:val="Lijstalinea"/>
        <w:numPr>
          <w:ilvl w:val="0"/>
          <w:numId w:val="4"/>
        </w:numPr>
        <w:ind w:left="72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Inboedelverzekering</w:t>
      </w:r>
      <w:r w:rsidR="00844A95" w:rsidRPr="00B72920">
        <w:rPr>
          <w:rFonts w:ascii="Calibri" w:hAnsi="Calibri" w:cs="Calibri"/>
          <w:sz w:val="22"/>
          <w:szCs w:val="22"/>
        </w:rPr>
        <w:t>.</w:t>
      </w:r>
    </w:p>
    <w:p w14:paraId="7ACBBFCD" w14:textId="77777777" w:rsidR="006D1865" w:rsidRPr="00B72920" w:rsidRDefault="006D1865" w:rsidP="008D5FCE">
      <w:pPr>
        <w:pStyle w:val="Lijstalinea"/>
        <w:ind w:left="348"/>
        <w:rPr>
          <w:rFonts w:ascii="Calibri" w:hAnsi="Calibri" w:cs="Calibri"/>
          <w:sz w:val="22"/>
          <w:szCs w:val="22"/>
        </w:rPr>
      </w:pPr>
    </w:p>
    <w:p w14:paraId="7ACBBFCF" w14:textId="7DB22CBE" w:rsidR="006D1865" w:rsidRPr="00B72920" w:rsidRDefault="00DB1556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U heeft de </w:t>
      </w:r>
      <w:r w:rsidR="006D1865" w:rsidRPr="00B72920">
        <w:rPr>
          <w:rFonts w:ascii="Calibri" w:hAnsi="Calibri" w:cs="Calibri"/>
          <w:sz w:val="22"/>
          <w:szCs w:val="22"/>
        </w:rPr>
        <w:t>huisregels ontvangen</w:t>
      </w:r>
      <w:r w:rsidRPr="00B72920">
        <w:rPr>
          <w:rFonts w:ascii="Calibri" w:hAnsi="Calibri" w:cs="Calibri"/>
          <w:sz w:val="22"/>
          <w:szCs w:val="22"/>
        </w:rPr>
        <w:t xml:space="preserve">. Aan deze regels moet u zich houden. </w:t>
      </w:r>
    </w:p>
    <w:p w14:paraId="66A168CA" w14:textId="125B8D88" w:rsidR="00DB1556" w:rsidRPr="00B72920" w:rsidRDefault="00DB1556" w:rsidP="00B360FF">
      <w:pPr>
        <w:rPr>
          <w:rFonts w:ascii="Calibri" w:hAnsi="Calibri" w:cs="Calibri"/>
          <w:sz w:val="22"/>
          <w:szCs w:val="22"/>
        </w:rPr>
      </w:pPr>
    </w:p>
    <w:p w14:paraId="5D5143C4" w14:textId="11A19A3C" w:rsidR="00B360FF" w:rsidRPr="00B72920" w:rsidRDefault="00B360FF" w:rsidP="00B360FF">
      <w:pPr>
        <w:rPr>
          <w:rFonts w:ascii="Calibri" w:hAnsi="Calibri" w:cs="Calibri"/>
          <w:sz w:val="22"/>
          <w:szCs w:val="22"/>
        </w:rPr>
      </w:pPr>
    </w:p>
    <w:p w14:paraId="7FA6B613" w14:textId="12A21BBA" w:rsidR="00B360FF" w:rsidRPr="00B72920" w:rsidRDefault="00B360FF" w:rsidP="00B360FF">
      <w:pPr>
        <w:rPr>
          <w:rFonts w:ascii="Calibri" w:hAnsi="Calibri" w:cs="Calibri"/>
          <w:i/>
          <w:iCs/>
          <w:sz w:val="22"/>
          <w:szCs w:val="22"/>
        </w:rPr>
      </w:pPr>
      <w:r w:rsidRPr="00B72920">
        <w:rPr>
          <w:rFonts w:ascii="Calibri" w:hAnsi="Calibri" w:cs="Calibri"/>
          <w:i/>
          <w:iCs/>
          <w:sz w:val="22"/>
          <w:szCs w:val="22"/>
        </w:rPr>
        <w:t xml:space="preserve">Als </w:t>
      </w:r>
      <w:r w:rsidR="00022DA4" w:rsidRPr="00B72920">
        <w:rPr>
          <w:rFonts w:ascii="Calibri" w:hAnsi="Calibri" w:cs="Calibri"/>
          <w:i/>
          <w:iCs/>
          <w:sz w:val="22"/>
          <w:szCs w:val="22"/>
        </w:rPr>
        <w:t>dingen niet goed gaan</w:t>
      </w:r>
    </w:p>
    <w:p w14:paraId="7ACBBFD0" w14:textId="01F63AB4" w:rsidR="006D1865" w:rsidRPr="00B72920" w:rsidRDefault="00DB1556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Houdt u zich niet aan de regels in deze overeenkomst? Of niet helemaal? Dan bent u verantwoordelijk voor alle schade die wij daardoor hebben. </w:t>
      </w:r>
    </w:p>
    <w:p w14:paraId="7ACBBFD1" w14:textId="77777777" w:rsidR="006D1865" w:rsidRPr="00B72920" w:rsidRDefault="006D1865" w:rsidP="008D5FCE">
      <w:pPr>
        <w:pStyle w:val="Lijstalinea"/>
        <w:ind w:left="348"/>
        <w:rPr>
          <w:rFonts w:ascii="Calibri" w:hAnsi="Calibri" w:cs="Calibri"/>
          <w:sz w:val="22"/>
          <w:szCs w:val="22"/>
        </w:rPr>
      </w:pPr>
    </w:p>
    <w:p w14:paraId="769CE8D8" w14:textId="37167A22" w:rsidR="00DB1556" w:rsidRPr="00B72920" w:rsidRDefault="00DB1556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Heeft u een klacht over ons? Dan kunt u een klacht indiene</w:t>
      </w:r>
      <w:r w:rsidR="00684BF1" w:rsidRPr="00B72920">
        <w:rPr>
          <w:rFonts w:ascii="Calibri" w:hAnsi="Calibri" w:cs="Calibri"/>
          <w:sz w:val="22"/>
          <w:szCs w:val="22"/>
        </w:rPr>
        <w:t>n</w:t>
      </w:r>
      <w:r w:rsidRPr="00B72920">
        <w:rPr>
          <w:rFonts w:ascii="Calibri" w:hAnsi="Calibri" w:cs="Calibri"/>
          <w:sz w:val="22"/>
          <w:szCs w:val="22"/>
        </w:rPr>
        <w:t xml:space="preserve">. In onze klachtenregeling staat welke regels daarvoor gelden. </w:t>
      </w:r>
    </w:p>
    <w:p w14:paraId="46D9489D" w14:textId="77777777" w:rsidR="00DB1556" w:rsidRPr="00B72920" w:rsidRDefault="00DB1556" w:rsidP="008D5FCE">
      <w:pPr>
        <w:pStyle w:val="Lijstalinea"/>
        <w:ind w:left="348"/>
        <w:rPr>
          <w:rFonts w:ascii="Calibri" w:hAnsi="Calibri" w:cs="Calibri"/>
          <w:sz w:val="22"/>
          <w:szCs w:val="22"/>
        </w:rPr>
      </w:pPr>
    </w:p>
    <w:p w14:paraId="7ACBBFD5" w14:textId="004E20D0" w:rsidR="006D1865" w:rsidRPr="00B72920" w:rsidRDefault="00DB1556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Wij doen ons best om u goed te helpen. Gaat er iets mis? En </w:t>
      </w:r>
      <w:r w:rsidR="000A0CE3" w:rsidRPr="00B72920">
        <w:rPr>
          <w:rFonts w:ascii="Calibri" w:hAnsi="Calibri" w:cs="Calibri"/>
          <w:sz w:val="22"/>
          <w:szCs w:val="22"/>
        </w:rPr>
        <w:t xml:space="preserve">zijn wij verantwoordelijk voor de schade die is ontstaan? Dan betalen wij niet meer dan het bedrag dat de aansprakelijkheidsverzekering ons betaalt, plus het bedrag dat we zelf moeten betalen. </w:t>
      </w:r>
    </w:p>
    <w:p w14:paraId="504D7406" w14:textId="77777777" w:rsidR="00022DA4" w:rsidRPr="00B72920" w:rsidRDefault="00022DA4" w:rsidP="00022DA4">
      <w:pPr>
        <w:ind w:left="720"/>
        <w:rPr>
          <w:rFonts w:ascii="Calibri" w:hAnsi="Calibri" w:cs="Calibri"/>
          <w:sz w:val="22"/>
          <w:szCs w:val="22"/>
        </w:rPr>
      </w:pPr>
    </w:p>
    <w:p w14:paraId="784D7800" w14:textId="77777777" w:rsidR="00365D43" w:rsidRPr="00B72920" w:rsidRDefault="00365D43" w:rsidP="00022DA4">
      <w:pPr>
        <w:rPr>
          <w:rFonts w:ascii="Calibri" w:hAnsi="Calibri" w:cs="Calibri"/>
          <w:i/>
          <w:iCs/>
          <w:sz w:val="22"/>
          <w:szCs w:val="22"/>
        </w:rPr>
      </w:pPr>
    </w:p>
    <w:p w14:paraId="727B1C0A" w14:textId="1637DE07" w:rsidR="00022DA4" w:rsidRPr="00B72920" w:rsidRDefault="00022DA4" w:rsidP="00022DA4">
      <w:pPr>
        <w:rPr>
          <w:rFonts w:ascii="Calibri" w:hAnsi="Calibri" w:cs="Calibri"/>
          <w:i/>
          <w:iCs/>
          <w:sz w:val="22"/>
          <w:szCs w:val="22"/>
        </w:rPr>
      </w:pPr>
      <w:r w:rsidRPr="00B72920">
        <w:rPr>
          <w:rFonts w:ascii="Calibri" w:hAnsi="Calibri" w:cs="Calibri"/>
          <w:i/>
          <w:iCs/>
          <w:sz w:val="22"/>
          <w:szCs w:val="22"/>
        </w:rPr>
        <w:t>Wanneer stopt deze overeenkomst?</w:t>
      </w:r>
    </w:p>
    <w:p w14:paraId="7ACBBFD7" w14:textId="3D86F967" w:rsidR="006D1865" w:rsidRPr="00B72920" w:rsidRDefault="006D1865" w:rsidP="008D5FCE">
      <w:pPr>
        <w:numPr>
          <w:ilvl w:val="0"/>
          <w:numId w:val="3"/>
        </w:numPr>
        <w:ind w:left="360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Deze overeenkomst </w:t>
      </w:r>
      <w:r w:rsidR="000A0CE3" w:rsidRPr="00B72920">
        <w:rPr>
          <w:rFonts w:ascii="Calibri" w:hAnsi="Calibri" w:cs="Calibri"/>
          <w:sz w:val="22"/>
          <w:szCs w:val="22"/>
        </w:rPr>
        <w:t>stopt in deze situaties</w:t>
      </w:r>
      <w:r w:rsidR="008D5FCE" w:rsidRPr="00B72920">
        <w:rPr>
          <w:rFonts w:ascii="Calibri" w:hAnsi="Calibri" w:cs="Calibri"/>
          <w:sz w:val="22"/>
          <w:szCs w:val="22"/>
        </w:rPr>
        <w:t>:</w:t>
      </w:r>
    </w:p>
    <w:p w14:paraId="7ACBBFD9" w14:textId="14E2607E" w:rsidR="006D1865" w:rsidRPr="00B72920" w:rsidRDefault="000A0CE3" w:rsidP="008D5FCE">
      <w:pPr>
        <w:numPr>
          <w:ilvl w:val="0"/>
          <w:numId w:val="1"/>
        </w:numPr>
        <w:tabs>
          <w:tab w:val="clear" w:pos="1068"/>
          <w:tab w:val="num" w:pos="708"/>
        </w:tabs>
        <w:ind w:left="708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U en wij vinden het goed als het stopt. </w:t>
      </w:r>
    </w:p>
    <w:p w14:paraId="0EAAB59C" w14:textId="587373FE" w:rsidR="00F65BCE" w:rsidRPr="00B72920" w:rsidRDefault="000A0CE3" w:rsidP="008D5FCE">
      <w:pPr>
        <w:numPr>
          <w:ilvl w:val="0"/>
          <w:numId w:val="1"/>
        </w:numPr>
        <w:tabs>
          <w:tab w:val="clear" w:pos="1068"/>
          <w:tab w:val="num" w:pos="708"/>
        </w:tabs>
        <w:ind w:left="708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U wilt stoppen met budgetbeheer. Schrijf dan in een brief of e-mail dat u wilt stoppen met </w:t>
      </w:r>
      <w:r w:rsidR="001D514A" w:rsidRPr="00B72920">
        <w:rPr>
          <w:rFonts w:ascii="Calibri" w:hAnsi="Calibri" w:cs="Calibri"/>
          <w:sz w:val="22"/>
          <w:szCs w:val="22"/>
        </w:rPr>
        <w:t>budgetbeheer</w:t>
      </w:r>
      <w:r w:rsidRPr="00B72920">
        <w:rPr>
          <w:rFonts w:ascii="Calibri" w:hAnsi="Calibri" w:cs="Calibri"/>
          <w:sz w:val="22"/>
          <w:szCs w:val="22"/>
        </w:rPr>
        <w:t xml:space="preserve">. Let op: nadat u heeft opgezegd, loopt de overeenkomst nog 1 maand door. </w:t>
      </w:r>
    </w:p>
    <w:p w14:paraId="7ACBBFDD" w14:textId="525F2C3A" w:rsidR="006D1865" w:rsidRPr="00B72920" w:rsidRDefault="000A0CE3" w:rsidP="008D5FCE">
      <w:pPr>
        <w:numPr>
          <w:ilvl w:val="0"/>
          <w:numId w:val="1"/>
        </w:numPr>
        <w:tabs>
          <w:tab w:val="clear" w:pos="1068"/>
          <w:tab w:val="num" w:pos="708"/>
        </w:tabs>
        <w:ind w:left="708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lastRenderedPageBreak/>
        <w:t xml:space="preserve">Wij willen stoppen met budgetbeheer. Als wij de overeenkomst hebben opgezegd, loopt de overeenkomst nog 1 maand door. </w:t>
      </w:r>
      <w:r w:rsidR="0098672A" w:rsidRPr="00B72920">
        <w:rPr>
          <w:rFonts w:ascii="Calibri" w:hAnsi="Calibri" w:cs="Calibri"/>
          <w:sz w:val="22"/>
          <w:szCs w:val="22"/>
        </w:rPr>
        <w:t xml:space="preserve">Let op: </w:t>
      </w:r>
      <w:r w:rsidR="00A47FCE" w:rsidRPr="00B72920">
        <w:rPr>
          <w:rFonts w:ascii="Calibri" w:hAnsi="Calibri" w:cs="Calibri"/>
          <w:sz w:val="22"/>
          <w:szCs w:val="22"/>
        </w:rPr>
        <w:t>in sommige s</w:t>
      </w:r>
      <w:r w:rsidR="0098672A" w:rsidRPr="00B72920">
        <w:rPr>
          <w:rFonts w:ascii="Calibri" w:hAnsi="Calibri" w:cs="Calibri"/>
          <w:sz w:val="22"/>
          <w:szCs w:val="22"/>
        </w:rPr>
        <w:t xml:space="preserve">ituaties gebeurt dat niet. </w:t>
      </w:r>
      <w:r w:rsidR="00EB04CA" w:rsidRPr="00B72920">
        <w:rPr>
          <w:rFonts w:ascii="Calibri" w:hAnsi="Calibri" w:cs="Calibri"/>
          <w:sz w:val="22"/>
          <w:szCs w:val="22"/>
        </w:rPr>
        <w:t xml:space="preserve">Het kan voorkomen dat het logisch is dat </w:t>
      </w:r>
      <w:r w:rsidRPr="00B72920">
        <w:rPr>
          <w:rFonts w:ascii="Calibri" w:hAnsi="Calibri" w:cs="Calibri"/>
          <w:sz w:val="22"/>
          <w:szCs w:val="22"/>
        </w:rPr>
        <w:t>de overeenkomst eerder stopt.</w:t>
      </w:r>
      <w:r w:rsidR="006D1865" w:rsidRPr="00B72920">
        <w:rPr>
          <w:rFonts w:ascii="Calibri" w:hAnsi="Calibri" w:cs="Calibri"/>
          <w:sz w:val="22"/>
          <w:szCs w:val="22"/>
        </w:rPr>
        <w:t xml:space="preserve"> </w:t>
      </w:r>
      <w:r w:rsidR="00EB04CA" w:rsidRPr="00B72920">
        <w:rPr>
          <w:rFonts w:ascii="Calibri" w:hAnsi="Calibri" w:cs="Calibri"/>
          <w:sz w:val="22"/>
          <w:szCs w:val="22"/>
        </w:rPr>
        <w:t>Dan gebeurt dat ook.</w:t>
      </w:r>
    </w:p>
    <w:p w14:paraId="7ACBBFDF" w14:textId="6D3BA243" w:rsidR="006D1865" w:rsidRPr="00B72920" w:rsidRDefault="000A0CE3" w:rsidP="008D5FCE">
      <w:pPr>
        <w:numPr>
          <w:ilvl w:val="0"/>
          <w:numId w:val="1"/>
        </w:numPr>
        <w:tabs>
          <w:tab w:val="clear" w:pos="1068"/>
          <w:tab w:val="num" w:pos="708"/>
        </w:tabs>
        <w:ind w:left="708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Wij krijgen geen geld meer voor budgetbeheer. </w:t>
      </w:r>
    </w:p>
    <w:p w14:paraId="7ACBBFE1" w14:textId="54920D85" w:rsidR="006D1865" w:rsidRPr="00B72920" w:rsidRDefault="000A0CE3" w:rsidP="008D5FCE">
      <w:pPr>
        <w:numPr>
          <w:ilvl w:val="0"/>
          <w:numId w:val="1"/>
        </w:numPr>
        <w:tabs>
          <w:tab w:val="clear" w:pos="1068"/>
          <w:tab w:val="num" w:pos="708"/>
        </w:tabs>
        <w:ind w:left="708"/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U overlijdt.</w:t>
      </w:r>
    </w:p>
    <w:p w14:paraId="7ACBBFE2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4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5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6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7" w14:textId="43159EEA" w:rsidR="006D1865" w:rsidRPr="00B72920" w:rsidRDefault="00913D20" w:rsidP="0031761E">
      <w:pPr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 xml:space="preserve">Datum: </w:t>
      </w:r>
    </w:p>
    <w:p w14:paraId="2F7E3E31" w14:textId="6B15C441" w:rsidR="00913D20" w:rsidRPr="00B72920" w:rsidRDefault="00913D20" w:rsidP="0031761E">
      <w:pPr>
        <w:rPr>
          <w:rFonts w:ascii="Calibri" w:hAnsi="Calibri" w:cs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>Plaats:</w:t>
      </w:r>
    </w:p>
    <w:p w14:paraId="7ACBBFE8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9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A" w14:textId="71B84400" w:rsidR="006D1865" w:rsidRPr="00B72920" w:rsidRDefault="006D1865" w:rsidP="0031761E">
      <w:pPr>
        <w:tabs>
          <w:tab w:val="left" w:pos="4536"/>
        </w:tabs>
        <w:rPr>
          <w:rFonts w:ascii="Calibri" w:hAnsi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  <w:u w:val="single"/>
        </w:rPr>
        <w:t>Naam cliënt</w:t>
      </w:r>
      <w:r w:rsidRPr="00B72920">
        <w:rPr>
          <w:rFonts w:ascii="Calibri" w:hAnsi="Calibri" w:cs="Calibri"/>
          <w:sz w:val="22"/>
          <w:szCs w:val="22"/>
        </w:rPr>
        <w:tab/>
      </w:r>
      <w:r w:rsidR="00684BF1" w:rsidRPr="00B72920">
        <w:rPr>
          <w:rFonts w:ascii="Calibri" w:hAnsi="Calibri"/>
          <w:sz w:val="22"/>
          <w:szCs w:val="22"/>
          <w:u w:val="single"/>
        </w:rPr>
        <w:t xml:space="preserve">Budgetbeheerder </w:t>
      </w:r>
    </w:p>
    <w:p w14:paraId="7ACBBFEB" w14:textId="77777777" w:rsidR="006D1865" w:rsidRPr="00B72920" w:rsidRDefault="006D1865" w:rsidP="0031761E">
      <w:pPr>
        <w:rPr>
          <w:rFonts w:ascii="Calibri" w:hAnsi="Calibri" w:cs="Calibri"/>
          <w:sz w:val="22"/>
          <w:szCs w:val="22"/>
        </w:rPr>
      </w:pPr>
    </w:p>
    <w:p w14:paraId="7ACBBFEC" w14:textId="77777777" w:rsidR="006D1865" w:rsidRPr="00B72920" w:rsidRDefault="006D1865" w:rsidP="0031761E">
      <w:pPr>
        <w:tabs>
          <w:tab w:val="left" w:pos="4536"/>
        </w:tabs>
        <w:rPr>
          <w:rFonts w:ascii="Calibri" w:hAnsi="Calibri"/>
          <w:sz w:val="22"/>
          <w:szCs w:val="22"/>
        </w:rPr>
      </w:pPr>
      <w:r w:rsidRPr="00B72920">
        <w:rPr>
          <w:rFonts w:ascii="Calibri" w:hAnsi="Calibri" w:cs="Calibri"/>
          <w:sz w:val="22"/>
          <w:szCs w:val="22"/>
        </w:rPr>
        <w:tab/>
      </w:r>
    </w:p>
    <w:p w14:paraId="7ACBBFED" w14:textId="77777777" w:rsidR="006D1865" w:rsidRPr="00B72920" w:rsidRDefault="006D1865" w:rsidP="0031761E">
      <w:pPr>
        <w:tabs>
          <w:tab w:val="left" w:pos="4395"/>
        </w:tabs>
        <w:rPr>
          <w:rFonts w:ascii="Calibri" w:hAnsi="Calibri" w:cs="Calibri"/>
          <w:sz w:val="22"/>
          <w:szCs w:val="22"/>
        </w:rPr>
      </w:pPr>
    </w:p>
    <w:p w14:paraId="7ACBBFF1" w14:textId="220B019E" w:rsidR="006D1865" w:rsidRPr="00B72920" w:rsidRDefault="006D1865" w:rsidP="00946161">
      <w:pPr>
        <w:tabs>
          <w:tab w:val="left" w:pos="4536"/>
        </w:tabs>
        <w:rPr>
          <w:sz w:val="22"/>
          <w:szCs w:val="22"/>
        </w:rPr>
        <w:sectPr w:rsidR="006D1865" w:rsidRPr="00B72920" w:rsidSect="00946161">
          <w:headerReference w:type="default" r:id="rId10"/>
          <w:footerReference w:type="default" r:id="rId11"/>
          <w:headerReference w:type="first" r:id="rId12"/>
          <w:pgSz w:w="11906" w:h="16838" w:code="9"/>
          <w:pgMar w:top="1417" w:right="1417" w:bottom="1417" w:left="1417" w:header="709" w:footer="680" w:gutter="0"/>
          <w:pgNumType w:start="1"/>
          <w:cols w:space="708"/>
          <w:titlePg/>
          <w:docGrid w:linePitch="360"/>
        </w:sectPr>
      </w:pPr>
      <w:r w:rsidRPr="00B72920">
        <w:rPr>
          <w:rFonts w:ascii="Calibri" w:hAnsi="Calibri" w:cs="Calibri"/>
          <w:sz w:val="22"/>
          <w:szCs w:val="22"/>
          <w:u w:val="single"/>
        </w:rPr>
        <w:t>Handtekening cliënt</w:t>
      </w:r>
      <w:r w:rsidRPr="00B72920">
        <w:rPr>
          <w:rFonts w:ascii="Calibri" w:hAnsi="Calibri" w:cs="Calibri"/>
          <w:sz w:val="22"/>
          <w:szCs w:val="22"/>
        </w:rPr>
        <w:tab/>
      </w:r>
      <w:r w:rsidRPr="00B72920">
        <w:rPr>
          <w:rFonts w:ascii="Calibri" w:hAnsi="Calibri"/>
          <w:sz w:val="22"/>
          <w:szCs w:val="22"/>
          <w:u w:val="single"/>
        </w:rPr>
        <w:t xml:space="preserve">Handtekening </w:t>
      </w:r>
      <w:r w:rsidR="00684BF1" w:rsidRPr="00B72920">
        <w:rPr>
          <w:rFonts w:ascii="Calibri" w:hAnsi="Calibri"/>
          <w:sz w:val="22"/>
          <w:szCs w:val="22"/>
          <w:u w:val="single"/>
        </w:rPr>
        <w:t>budgetbeheerder</w:t>
      </w:r>
    </w:p>
    <w:p w14:paraId="7ACBBFF2" w14:textId="77777777" w:rsidR="006D1865" w:rsidRPr="00B72920" w:rsidRDefault="006D1865">
      <w:pPr>
        <w:rPr>
          <w:sz w:val="22"/>
          <w:szCs w:val="22"/>
        </w:rPr>
      </w:pPr>
      <w:bookmarkStart w:id="1" w:name="_GoBack"/>
      <w:bookmarkEnd w:id="1"/>
    </w:p>
    <w:sectPr w:rsidR="006D1865" w:rsidRPr="00B72920" w:rsidSect="006D1865">
      <w:footerReference w:type="default" r:id="rId13"/>
      <w:headerReference w:type="first" r:id="rId14"/>
      <w:footerReference w:type="first" r:id="rId15"/>
      <w:type w:val="continuous"/>
      <w:pgSz w:w="11906" w:h="16838" w:code="9"/>
      <w:pgMar w:top="3119" w:right="1418" w:bottom="1418" w:left="1985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B9B07" w14:textId="77777777" w:rsidR="002B75E7" w:rsidRDefault="002B75E7" w:rsidP="0060344B">
      <w:r>
        <w:separator/>
      </w:r>
    </w:p>
  </w:endnote>
  <w:endnote w:type="continuationSeparator" w:id="0">
    <w:p w14:paraId="6B7DB1C6" w14:textId="77777777" w:rsidR="002B75E7" w:rsidRDefault="002B75E7" w:rsidP="006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BFF7" w14:textId="77777777" w:rsidR="006D1865" w:rsidRDefault="006D1865">
    <w:pPr>
      <w:pStyle w:val="Voettekst"/>
    </w:pPr>
  </w:p>
  <w:p w14:paraId="7ACBBFF8" w14:textId="77777777" w:rsidR="006D1865" w:rsidRDefault="006D186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BFFC" w14:textId="77777777" w:rsidR="0060344B" w:rsidRDefault="0060344B">
    <w:pPr>
      <w:pStyle w:val="Voettekst"/>
    </w:pPr>
  </w:p>
  <w:p w14:paraId="7ACBBFFD" w14:textId="77777777" w:rsidR="0060344B" w:rsidRDefault="0060344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C000" w14:textId="77777777" w:rsidR="0060344B" w:rsidRDefault="006D186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BC009" wp14:editId="7ACBC00A">
              <wp:simplePos x="0" y="0"/>
              <wp:positionH relativeFrom="column">
                <wp:posOffset>1819910</wp:posOffset>
              </wp:positionH>
              <wp:positionV relativeFrom="paragraph">
                <wp:posOffset>-165735</wp:posOffset>
              </wp:positionV>
              <wp:extent cx="935990" cy="539750"/>
              <wp:effectExtent l="63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C01D" w14:textId="77777777" w:rsidR="0001278B" w:rsidRPr="00A70EBC" w:rsidRDefault="0001278B" w:rsidP="0001278B">
                          <w:pPr>
                            <w:pStyle w:val="Geenafstand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70EBC">
                            <w:rPr>
                              <w:b/>
                              <w:sz w:val="18"/>
                              <w:szCs w:val="18"/>
                            </w:rPr>
                            <w:t>Postadres</w:t>
                          </w:r>
                        </w:p>
                        <w:p w14:paraId="7ACBC01E" w14:textId="77777777" w:rsidR="0001278B" w:rsidRPr="0001278B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01278B">
                            <w:rPr>
                              <w:sz w:val="18"/>
                              <w:szCs w:val="18"/>
                            </w:rPr>
                            <w:t>Postbus  1385</w:t>
                          </w:r>
                        </w:p>
                        <w:p w14:paraId="7ACBC01F" w14:textId="77777777" w:rsidR="0001278B" w:rsidRPr="0001278B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01278B">
                            <w:rPr>
                              <w:sz w:val="18"/>
                              <w:szCs w:val="18"/>
                            </w:rPr>
                            <w:t>3500 BJ Utrecht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a="http://schemas.openxmlformats.org/drawingml/2006/main">
          <w:pict w14:anchorId="28726077">
            <v:shapetype id="_x0000_t202" coordsize="21600,21600" o:spt="202" path="m,l,21600r21600,l21600,xe" w14:anchorId="7ACBC009">
              <v:stroke joinstyle="miter"/>
              <v:path gradientshapeok="t" o:connecttype="rect"/>
            </v:shapetype>
            <v:shape id="Text Box 1" style="position:absolute;margin-left:143.3pt;margin-top:-13.05pt;width:73.7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">
              <v:textbox>
                <w:txbxContent>
                  <w:p w:rsidRPr="00A70EBC" w:rsidR="0001278B" w:rsidP="0001278B" w:rsidRDefault="0001278B" w14:paraId="58322656" w14:textId="77777777">
                    <w:pPr>
                      <w:pStyle w:val="Geenafstand"/>
                      <w:rPr>
                        <w:b/>
                        <w:sz w:val="18"/>
                        <w:szCs w:val="18"/>
                      </w:rPr>
                    </w:pPr>
                    <w:r w:rsidRPr="00A70EBC">
                      <w:rPr>
                        <w:b/>
                        <w:sz w:val="18"/>
                        <w:szCs w:val="18"/>
                      </w:rPr>
                      <w:t>Postadres</w:t>
                    </w:r>
                  </w:p>
                  <w:p w:rsidRPr="0001278B" w:rsidR="0001278B" w:rsidP="0001278B" w:rsidRDefault="0001278B" w14:paraId="03BA925C" w14:textId="7777777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01278B">
                      <w:rPr>
                        <w:sz w:val="18"/>
                        <w:szCs w:val="18"/>
                      </w:rPr>
                      <w:t>Postbus  1385</w:t>
                    </w:r>
                  </w:p>
                  <w:p w:rsidRPr="0001278B" w:rsidR="0001278B" w:rsidP="0001278B" w:rsidRDefault="0001278B" w14:paraId="53B25406" w14:textId="7777777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01278B">
                      <w:rPr>
                        <w:sz w:val="18"/>
                        <w:szCs w:val="18"/>
                      </w:rPr>
                      <w:t>3500 BJ Utrecht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BC00B" wp14:editId="7ACBC00C">
              <wp:simplePos x="0" y="0"/>
              <wp:positionH relativeFrom="column">
                <wp:posOffset>3145790</wp:posOffset>
              </wp:positionH>
              <wp:positionV relativeFrom="paragraph">
                <wp:posOffset>-165735</wp:posOffset>
              </wp:positionV>
              <wp:extent cx="1403985" cy="539750"/>
              <wp:effectExtent l="254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C020" w14:textId="77777777" w:rsidR="0001278B" w:rsidRPr="00A70EBC" w:rsidRDefault="0001278B" w:rsidP="0001278B">
                          <w:pPr>
                            <w:pStyle w:val="Geenafstand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70EBC">
                            <w:rPr>
                              <w:b/>
                              <w:sz w:val="18"/>
                              <w:szCs w:val="18"/>
                            </w:rPr>
                            <w:t>Bezoekadres</w:t>
                          </w:r>
                        </w:p>
                        <w:p w14:paraId="7ACBC021" w14:textId="77777777" w:rsidR="0001278B" w:rsidRPr="0001278B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01278B">
                            <w:rPr>
                              <w:sz w:val="18"/>
                              <w:szCs w:val="18"/>
                            </w:rPr>
                            <w:t>Biltstraat 101c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1278B">
                            <w:rPr>
                              <w:sz w:val="18"/>
                              <w:szCs w:val="18"/>
                            </w:rPr>
                            <w:t>Utrecht</w:t>
                          </w:r>
                        </w:p>
                        <w:p w14:paraId="7ACBC022" w14:textId="77777777" w:rsidR="0001278B" w:rsidRPr="0001278B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01278B">
                            <w:rPr>
                              <w:sz w:val="18"/>
                              <w:szCs w:val="18"/>
                            </w:rPr>
                            <w:t>Paranadreef 361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1278B">
                            <w:rPr>
                              <w:sz w:val="18"/>
                              <w:szCs w:val="18"/>
                            </w:rPr>
                            <w:t>Utrecht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a="http://schemas.openxmlformats.org/drawingml/2006/main">
          <w:pict w14:anchorId="0AC82839">
            <v:shape id="Text Box 2" style="position:absolute;margin-left:247.7pt;margin-top:-13.05pt;width:110.5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nbhQIAABY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" w14:anchorId="7ACBC00B">
              <v:textbox>
                <w:txbxContent>
                  <w:p w:rsidRPr="00A70EBC" w:rsidR="0001278B" w:rsidP="0001278B" w:rsidRDefault="0001278B" w14:paraId="27A50256" w14:textId="77777777">
                    <w:pPr>
                      <w:pStyle w:val="Geenafstand"/>
                      <w:rPr>
                        <w:b/>
                        <w:sz w:val="18"/>
                        <w:szCs w:val="18"/>
                      </w:rPr>
                    </w:pPr>
                    <w:r w:rsidRPr="00A70EBC">
                      <w:rPr>
                        <w:b/>
                        <w:sz w:val="18"/>
                        <w:szCs w:val="18"/>
                      </w:rPr>
                      <w:t>Bezoekadres</w:t>
                    </w:r>
                  </w:p>
                  <w:p w:rsidRPr="0001278B" w:rsidR="0001278B" w:rsidP="0001278B" w:rsidRDefault="0001278B" w14:paraId="6B5DCFE5" w14:textId="7777777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01278B">
                      <w:rPr>
                        <w:sz w:val="18"/>
                        <w:szCs w:val="18"/>
                      </w:rPr>
                      <w:t>Biltstraat 101c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01278B">
                      <w:rPr>
                        <w:sz w:val="18"/>
                        <w:szCs w:val="18"/>
                      </w:rPr>
                      <w:t>Utrecht</w:t>
                    </w:r>
                  </w:p>
                  <w:p w:rsidRPr="0001278B" w:rsidR="0001278B" w:rsidP="0001278B" w:rsidRDefault="0001278B" w14:paraId="54A46B4F" w14:textId="7777777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01278B">
                      <w:rPr>
                        <w:sz w:val="18"/>
                        <w:szCs w:val="18"/>
                      </w:rPr>
                      <w:t>Paranadreef 361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01278B">
                      <w:rPr>
                        <w:sz w:val="18"/>
                        <w:szCs w:val="18"/>
                      </w:rPr>
                      <w:t>Utrecht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BC00D" wp14:editId="7ACBC00E">
              <wp:simplePos x="0" y="0"/>
              <wp:positionH relativeFrom="column">
                <wp:posOffset>4859020</wp:posOffset>
              </wp:positionH>
              <wp:positionV relativeFrom="paragraph">
                <wp:posOffset>-165735</wp:posOffset>
              </wp:positionV>
              <wp:extent cx="1007745" cy="539750"/>
              <wp:effectExtent l="127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C023" w14:textId="77777777" w:rsidR="0001278B" w:rsidRPr="00A70EBC" w:rsidRDefault="0001278B" w:rsidP="0001278B">
                          <w:pPr>
                            <w:pStyle w:val="Geenafstand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70EBC">
                            <w:rPr>
                              <w:b/>
                              <w:sz w:val="18"/>
                              <w:szCs w:val="18"/>
                            </w:rPr>
                            <w:t>Kantooruren</w:t>
                          </w:r>
                        </w:p>
                        <w:p w14:paraId="7ACBC024" w14:textId="77777777" w:rsidR="0001278B" w:rsidRPr="0001278B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01278B">
                            <w:rPr>
                              <w:sz w:val="18"/>
                              <w:szCs w:val="18"/>
                            </w:rPr>
                            <w:t>10.00 - 12.00 uur</w:t>
                          </w:r>
                        </w:p>
                        <w:p w14:paraId="7ACBC025" w14:textId="77777777" w:rsidR="0001278B" w:rsidRPr="0001278B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01278B">
                            <w:rPr>
                              <w:sz w:val="18"/>
                              <w:szCs w:val="18"/>
                            </w:rPr>
                            <w:t>13.00 - 16.00 uur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a="http://schemas.openxmlformats.org/drawingml/2006/main">
          <w:pict w14:anchorId="4955FC3D">
            <v:shape id="Text Box 3" style="position:absolute;margin-left:382.6pt;margin-top:-13.05pt;width:79.3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wEhgIAABY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" w14:anchorId="7ACBC00D">
              <v:textbox>
                <w:txbxContent>
                  <w:p w:rsidRPr="00A70EBC" w:rsidR="0001278B" w:rsidP="0001278B" w:rsidRDefault="0001278B" w14:paraId="6CF57B68" w14:textId="77777777">
                    <w:pPr>
                      <w:pStyle w:val="Geenafstand"/>
                      <w:rPr>
                        <w:b/>
                        <w:sz w:val="18"/>
                        <w:szCs w:val="18"/>
                      </w:rPr>
                    </w:pPr>
                    <w:r w:rsidRPr="00A70EBC">
                      <w:rPr>
                        <w:b/>
                        <w:sz w:val="18"/>
                        <w:szCs w:val="18"/>
                      </w:rPr>
                      <w:t>Kantooruren</w:t>
                    </w:r>
                  </w:p>
                  <w:p w:rsidRPr="0001278B" w:rsidR="0001278B" w:rsidP="0001278B" w:rsidRDefault="0001278B" w14:paraId="4DA27D83" w14:textId="7777777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01278B">
                      <w:rPr>
                        <w:sz w:val="18"/>
                        <w:szCs w:val="18"/>
                      </w:rPr>
                      <w:t>10.00 - 12.00 uur</w:t>
                    </w:r>
                  </w:p>
                  <w:p w:rsidRPr="0001278B" w:rsidR="0001278B" w:rsidP="0001278B" w:rsidRDefault="0001278B" w14:paraId="50C6D136" w14:textId="7777777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01278B">
                      <w:rPr>
                        <w:sz w:val="18"/>
                        <w:szCs w:val="18"/>
                      </w:rPr>
                      <w:t>13.00 - 16.00 uur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CBC00F" wp14:editId="7ACBC010">
              <wp:simplePos x="0" y="0"/>
              <wp:positionH relativeFrom="column">
                <wp:posOffset>-316230</wp:posOffset>
              </wp:positionH>
              <wp:positionV relativeFrom="paragraph">
                <wp:posOffset>-165735</wp:posOffset>
              </wp:positionV>
              <wp:extent cx="1908175" cy="5397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C026" w14:textId="77777777" w:rsidR="0001278B" w:rsidRPr="00624E1F" w:rsidRDefault="0001278B" w:rsidP="0001278B">
                          <w:pPr>
                            <w:pStyle w:val="Geenafstand"/>
                            <w:rPr>
                              <w:b/>
                              <w:sz w:val="18"/>
                              <w:szCs w:val="18"/>
                              <w:lang w:val="fr-CH"/>
                            </w:rPr>
                          </w:pPr>
                          <w:r w:rsidRPr="00624E1F">
                            <w:rPr>
                              <w:b/>
                              <w:sz w:val="18"/>
                              <w:szCs w:val="18"/>
                              <w:lang w:val="fr-CH"/>
                            </w:rPr>
                            <w:t>Contact</w:t>
                          </w:r>
                        </w:p>
                        <w:p w14:paraId="7ACBC027" w14:textId="77777777" w:rsidR="0001278B" w:rsidRPr="00624E1F" w:rsidRDefault="002857C9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  <w:lang w:val="fr-CH"/>
                            </w:rPr>
                          </w:pPr>
                          <w:r w:rsidRPr="00624E1F">
                            <w:rPr>
                              <w:sz w:val="18"/>
                              <w:szCs w:val="18"/>
                              <w:lang w:val="fr-CH"/>
                            </w:rPr>
                            <w:t>T: 030-2302987</w:t>
                          </w:r>
                        </w:p>
                        <w:p w14:paraId="7ACBC028" w14:textId="77777777" w:rsidR="0001278B" w:rsidRPr="00624E1F" w:rsidRDefault="0001278B" w:rsidP="0001278B">
                          <w:pPr>
                            <w:pStyle w:val="Geenafstand"/>
                            <w:rPr>
                              <w:sz w:val="18"/>
                              <w:szCs w:val="18"/>
                              <w:lang w:val="fr-CH"/>
                            </w:rPr>
                          </w:pPr>
                          <w:r w:rsidRPr="00624E1F">
                            <w:rPr>
                              <w:sz w:val="18"/>
                              <w:szCs w:val="18"/>
                              <w:lang w:val="fr-CH"/>
                            </w:rPr>
                            <w:t>E: postSGB@tussenvoorziening.nl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a="http://schemas.openxmlformats.org/drawingml/2006/main">
          <w:pict w14:anchorId="7F731F29">
            <v:shape id="Text Box 4" style="position:absolute;margin-left:-24.9pt;margin-top:-13.05pt;width:150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" w14:anchorId="7ACBC00F">
              <v:textbox>
                <w:txbxContent>
                  <w:p w:rsidRPr="00624E1F" w:rsidR="0001278B" w:rsidP="0001278B" w:rsidRDefault="0001278B" w14:paraId="55300736" w14:textId="77777777">
                    <w:pPr>
                      <w:pStyle w:val="Geenafstand"/>
                      <w:rPr>
                        <w:b/>
                        <w:sz w:val="18"/>
                        <w:szCs w:val="18"/>
                        <w:lang w:val="fr-CH"/>
                      </w:rPr>
                    </w:pPr>
                    <w:r w:rsidRPr="00624E1F">
                      <w:rPr>
                        <w:b/>
                        <w:sz w:val="18"/>
                        <w:szCs w:val="18"/>
                        <w:lang w:val="fr-CH"/>
                      </w:rPr>
                      <w:t>Contact</w:t>
                    </w:r>
                  </w:p>
                  <w:p w:rsidRPr="00624E1F" w:rsidR="0001278B" w:rsidP="0001278B" w:rsidRDefault="002857C9" w14:paraId="64E49241" w14:textId="77777777">
                    <w:pPr>
                      <w:pStyle w:val="Geenafstand"/>
                      <w:rPr>
                        <w:sz w:val="18"/>
                        <w:szCs w:val="18"/>
                        <w:lang w:val="fr-CH"/>
                      </w:rPr>
                    </w:pPr>
                    <w:r w:rsidRPr="00624E1F">
                      <w:rPr>
                        <w:sz w:val="18"/>
                        <w:szCs w:val="18"/>
                        <w:lang w:val="fr-CH"/>
                      </w:rPr>
                      <w:t>T: 030-2302987</w:t>
                    </w:r>
                  </w:p>
                  <w:p w:rsidRPr="00624E1F" w:rsidR="0001278B" w:rsidP="0001278B" w:rsidRDefault="0001278B" w14:paraId="44A07FAF" w14:textId="77777777">
                    <w:pPr>
                      <w:pStyle w:val="Geenafstand"/>
                      <w:rPr>
                        <w:sz w:val="18"/>
                        <w:szCs w:val="18"/>
                        <w:lang w:val="fr-CH"/>
                      </w:rPr>
                    </w:pPr>
                    <w:r w:rsidRPr="00624E1F">
                      <w:rPr>
                        <w:sz w:val="18"/>
                        <w:szCs w:val="18"/>
                        <w:lang w:val="fr-CH"/>
                      </w:rPr>
                      <w:t>E: postSGB@tussenvoorziening.nl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9DFF2" w14:textId="77777777" w:rsidR="002B75E7" w:rsidRDefault="002B75E7" w:rsidP="0060344B">
      <w:r>
        <w:separator/>
      </w:r>
    </w:p>
  </w:footnote>
  <w:footnote w:type="continuationSeparator" w:id="0">
    <w:p w14:paraId="21928339" w14:textId="77777777" w:rsidR="002B75E7" w:rsidRDefault="002B75E7" w:rsidP="0060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5152A" w14:textId="1BC1DF3C" w:rsidR="00684BF1" w:rsidRDefault="00684BF1">
    <w:pPr>
      <w:pStyle w:val="Kop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BC5EE37" wp14:editId="5C674875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560705" cy="560705"/>
          <wp:effectExtent l="0" t="0" r="0" b="0"/>
          <wp:wrapTight wrapText="bothSides">
            <wp:wrapPolygon edited="0">
              <wp:start x="0" y="0"/>
              <wp:lineTo x="0" y="20548"/>
              <wp:lineTo x="20548" y="20548"/>
              <wp:lineTo x="20548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BFF9" w14:textId="4BBBA786" w:rsidR="006D1865" w:rsidRPr="00FB2F58" w:rsidRDefault="00684BF1" w:rsidP="00DF4D77">
    <w:pPr>
      <w:pStyle w:val="Koptekst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41D6DF94" wp14:editId="1D907F9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27885" cy="1066800"/>
          <wp:effectExtent l="0" t="0" r="5715" b="0"/>
          <wp:wrapTight wrapText="bothSides">
            <wp:wrapPolygon edited="0">
              <wp:start x="0" y="0"/>
              <wp:lineTo x="0" y="21214"/>
              <wp:lineTo x="21465" y="21214"/>
              <wp:lineTo x="21465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CBBFFA" w14:textId="4E2B9926" w:rsidR="006D1865" w:rsidRPr="00DF4D77" w:rsidRDefault="006D1865" w:rsidP="003F3A4A">
    <w:pPr>
      <w:pStyle w:val="Koptekst"/>
      <w:jc w:val="center"/>
      <w:rPr>
        <w:b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BFFE" w14:textId="77777777" w:rsidR="00DF4D77" w:rsidRPr="00FB2F58" w:rsidRDefault="00DF4D77" w:rsidP="00DF4D77">
    <w:pPr>
      <w:pStyle w:val="Koptekst"/>
      <w:jc w:val="right"/>
      <w:rPr>
        <w:b/>
        <w:sz w:val="20"/>
        <w:szCs w:val="20"/>
      </w:rPr>
    </w:pPr>
  </w:p>
  <w:p w14:paraId="7ACBBFFF" w14:textId="77777777" w:rsidR="00DF4D77" w:rsidRPr="00DF4D77" w:rsidRDefault="00DF4D77" w:rsidP="00DF4D77">
    <w:pPr>
      <w:pStyle w:val="Koptekst"/>
      <w:jc w:val="right"/>
      <w:rPr>
        <w:b/>
        <w:sz w:val="40"/>
        <w:szCs w:val="40"/>
      </w:rPr>
    </w:pPr>
    <w:r w:rsidRPr="00DF4D77">
      <w:rPr>
        <w:b/>
        <w:sz w:val="40"/>
        <w:szCs w:val="40"/>
      </w:rPr>
      <w:t>Stadsgeldbeheer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DBA"/>
    <w:multiLevelType w:val="hybridMultilevel"/>
    <w:tmpl w:val="2F6A8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30641FA7"/>
    <w:multiLevelType w:val="hybridMultilevel"/>
    <w:tmpl w:val="7F28B436"/>
    <w:lvl w:ilvl="0" w:tplc="3F1094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E933F9F"/>
    <w:multiLevelType w:val="hybridMultilevel"/>
    <w:tmpl w:val="BC08F2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9B568FC"/>
    <w:multiLevelType w:val="hybridMultilevel"/>
    <w:tmpl w:val="A8C2C830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Handle" w:val="1640824"/>
    <w:docVar w:name="ID" w:val="2047"/>
    <w:docVar w:name="IDBRIEF" w:val="2047"/>
    <w:docVar w:name="MergeDocName" w:val="C:\Users\EDWINK~1.000\AppData\Local\Temp\12\MergeData.txt"/>
    <w:docVar w:name="Omschrijving" w:val="Overeenkomst budgetbeheer aanvrager"/>
    <w:docVar w:name="SAppHandle" w:val="132266"/>
    <w:docVar w:name="State" w:val="0"/>
  </w:docVars>
  <w:rsids>
    <w:rsidRoot w:val="0060344B"/>
    <w:rsid w:val="0001278B"/>
    <w:rsid w:val="00015DDA"/>
    <w:rsid w:val="00022DA4"/>
    <w:rsid w:val="000A0CE3"/>
    <w:rsid w:val="001D3796"/>
    <w:rsid w:val="001D514A"/>
    <w:rsid w:val="001D5442"/>
    <w:rsid w:val="0020408A"/>
    <w:rsid w:val="00233D45"/>
    <w:rsid w:val="00264E16"/>
    <w:rsid w:val="0027112F"/>
    <w:rsid w:val="002857C9"/>
    <w:rsid w:val="002B6807"/>
    <w:rsid w:val="002B75E7"/>
    <w:rsid w:val="002D3FD5"/>
    <w:rsid w:val="002F2ED6"/>
    <w:rsid w:val="002F3838"/>
    <w:rsid w:val="00307D79"/>
    <w:rsid w:val="00313A6E"/>
    <w:rsid w:val="0031761E"/>
    <w:rsid w:val="003274C1"/>
    <w:rsid w:val="00357D47"/>
    <w:rsid w:val="00365D43"/>
    <w:rsid w:val="003E6ECE"/>
    <w:rsid w:val="003F3A4A"/>
    <w:rsid w:val="00401567"/>
    <w:rsid w:val="004116C1"/>
    <w:rsid w:val="004462FB"/>
    <w:rsid w:val="00457BA9"/>
    <w:rsid w:val="004847BD"/>
    <w:rsid w:val="004B7F9F"/>
    <w:rsid w:val="005116BA"/>
    <w:rsid w:val="00572B14"/>
    <w:rsid w:val="005E6489"/>
    <w:rsid w:val="005F2348"/>
    <w:rsid w:val="0060344B"/>
    <w:rsid w:val="00624E1F"/>
    <w:rsid w:val="00631790"/>
    <w:rsid w:val="00654E64"/>
    <w:rsid w:val="006646A6"/>
    <w:rsid w:val="00684BF1"/>
    <w:rsid w:val="006B3574"/>
    <w:rsid w:val="006D1865"/>
    <w:rsid w:val="006E20E6"/>
    <w:rsid w:val="00725789"/>
    <w:rsid w:val="00750F96"/>
    <w:rsid w:val="00755071"/>
    <w:rsid w:val="007816EE"/>
    <w:rsid w:val="007D6932"/>
    <w:rsid w:val="007E2AC7"/>
    <w:rsid w:val="007F2EE2"/>
    <w:rsid w:val="008047F6"/>
    <w:rsid w:val="00806576"/>
    <w:rsid w:val="00844A95"/>
    <w:rsid w:val="008633A3"/>
    <w:rsid w:val="00866F83"/>
    <w:rsid w:val="00870B15"/>
    <w:rsid w:val="0088566C"/>
    <w:rsid w:val="008D5FCE"/>
    <w:rsid w:val="00913D20"/>
    <w:rsid w:val="00915399"/>
    <w:rsid w:val="00934884"/>
    <w:rsid w:val="00946161"/>
    <w:rsid w:val="00960480"/>
    <w:rsid w:val="009823DB"/>
    <w:rsid w:val="0098672A"/>
    <w:rsid w:val="00993691"/>
    <w:rsid w:val="00A1337D"/>
    <w:rsid w:val="00A47FCE"/>
    <w:rsid w:val="00A70EBC"/>
    <w:rsid w:val="00A955EE"/>
    <w:rsid w:val="00B360FF"/>
    <w:rsid w:val="00B3792B"/>
    <w:rsid w:val="00B72920"/>
    <w:rsid w:val="00B84995"/>
    <w:rsid w:val="00BD2893"/>
    <w:rsid w:val="00BF64C4"/>
    <w:rsid w:val="00C1602B"/>
    <w:rsid w:val="00C31644"/>
    <w:rsid w:val="00CE28AE"/>
    <w:rsid w:val="00D22B94"/>
    <w:rsid w:val="00D3315B"/>
    <w:rsid w:val="00D42FDA"/>
    <w:rsid w:val="00D8156B"/>
    <w:rsid w:val="00DB1556"/>
    <w:rsid w:val="00DF4D77"/>
    <w:rsid w:val="00E76CE3"/>
    <w:rsid w:val="00EB04CA"/>
    <w:rsid w:val="00EC259D"/>
    <w:rsid w:val="00EE1AAE"/>
    <w:rsid w:val="00F225E0"/>
    <w:rsid w:val="00F65BCE"/>
    <w:rsid w:val="00F71BFF"/>
    <w:rsid w:val="00FB2F58"/>
    <w:rsid w:val="00FC258F"/>
    <w:rsid w:val="00FD47F8"/>
    <w:rsid w:val="00FD6191"/>
    <w:rsid w:val="00FF21E2"/>
    <w:rsid w:val="6C3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CBBF92"/>
  <w15:docId w15:val="{F643892A-3ECD-46F2-9966-FE26308B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761E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34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344B"/>
  </w:style>
  <w:style w:type="paragraph" w:styleId="Voettekst">
    <w:name w:val="footer"/>
    <w:basedOn w:val="Standaard"/>
    <w:link w:val="VoettekstChar"/>
    <w:uiPriority w:val="99"/>
    <w:unhideWhenUsed/>
    <w:rsid w:val="006034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344B"/>
  </w:style>
  <w:style w:type="paragraph" w:styleId="Ballontekst">
    <w:name w:val="Balloon Text"/>
    <w:basedOn w:val="Standaard"/>
    <w:link w:val="BallontekstChar"/>
    <w:uiPriority w:val="99"/>
    <w:semiHidden/>
    <w:unhideWhenUsed/>
    <w:rsid w:val="006034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44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278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1761E"/>
    <w:pPr>
      <w:ind w:left="708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847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47B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47BD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47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47BD"/>
    <w:rPr>
      <w:rFonts w:ascii="Arial" w:eastAsia="Times New Roman" w:hAnsi="Arial" w:cs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B6DEADCCE0A4FBDC2F63407E9558A" ma:contentTypeVersion="8" ma:contentTypeDescription="Create a new document." ma:contentTypeScope="" ma:versionID="66d5a7ea7f6ff53bf91f3e4e96b6b3a1">
  <xsd:schema xmlns:xsd="http://www.w3.org/2001/XMLSchema" xmlns:xs="http://www.w3.org/2001/XMLSchema" xmlns:p="http://schemas.microsoft.com/office/2006/metadata/properties" xmlns:ns3="598ba86e-87ed-4d5c-931c-71244a40f74d" targetNamespace="http://schemas.microsoft.com/office/2006/metadata/properties" ma:root="true" ma:fieldsID="6fd9e476c4380684f227a064f3dd0438" ns3:_="">
    <xsd:import namespace="598ba86e-87ed-4d5c-931c-71244a40f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a86e-87ed-4d5c-931c-71244a40f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5DB20-C7E8-4A31-8E82-CD4108A404D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98ba86e-87ed-4d5c-931c-71244a40f74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09F788-E5F1-491D-AD6E-E27B0A8F7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7A5FB-C268-4C6B-B773-EB4B1005E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ba86e-87ed-4d5c-931c-71244a40f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Tussenvoorziening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edwinkruunenberg</dc:creator>
  <cp:lastModifiedBy>Marthe Riemeijer</cp:lastModifiedBy>
  <cp:revision>2</cp:revision>
  <dcterms:created xsi:type="dcterms:W3CDTF">2020-03-30T08:23:00Z</dcterms:created>
  <dcterms:modified xsi:type="dcterms:W3CDTF">2020-03-30T08:23:00Z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0x010100472B6DEADCCE0A4FBDC2F63407E9558A</vt:lpwstr>
  </property>
</Properties>
</file>